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07" w:rsidRPr="00261528" w:rsidRDefault="00324607" w:rsidP="0032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:rsidR="00324607" w:rsidRPr="00261528" w:rsidRDefault="00324607" w:rsidP="0032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«ЗОРКАЛЬЦЕВСКОЕ СЕЛЬСКОЕ  ПОСЕЛЕНИЕ»</w:t>
      </w:r>
    </w:p>
    <w:p w:rsidR="00324607" w:rsidRPr="00261528" w:rsidRDefault="00324607" w:rsidP="003246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324607" w:rsidRPr="00261528" w:rsidRDefault="00324607" w:rsidP="003246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324607" w:rsidRPr="00261528" w:rsidRDefault="00934C91" w:rsidP="00324607">
      <w:pPr>
        <w:tabs>
          <w:tab w:val="right" w:pos="972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                                                                                               </w:t>
      </w:r>
      <w:r w:rsidR="00324607"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</w:p>
    <w:p w:rsidR="00324607" w:rsidRPr="00261528" w:rsidRDefault="00324607" w:rsidP="0032460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Зоркальцево</w:t>
      </w:r>
    </w:p>
    <w:p w:rsidR="00324607" w:rsidRPr="00261528" w:rsidRDefault="00324607" w:rsidP="0032460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Pr="00261528" w:rsidRDefault="00324607" w:rsidP="00324607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стоимости </w:t>
      </w:r>
      <w:proofErr w:type="gramStart"/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гарантируемого</w:t>
      </w:r>
      <w:proofErr w:type="gramEnd"/>
    </w:p>
    <w:p w:rsidR="00324607" w:rsidRPr="00261528" w:rsidRDefault="00324607" w:rsidP="00324607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услуг по погребению </w:t>
      </w:r>
    </w:p>
    <w:p w:rsidR="00324607" w:rsidRPr="00261528" w:rsidRDefault="00324607" w:rsidP="003246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607" w:rsidRPr="00261528" w:rsidRDefault="00324607" w:rsidP="00934C9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12.01.1996г. № 8-ФЗ "О погребении и похоронном деле",  Федеральным законом от 06.10.2003г. № 131-ФЗ "Об общих принципах организации местного самоуправления в Российской Федерации", Законом Томской области от 12.01.2005г. № 6-ОЗ "О погребении и похоронном деле в Томской области</w:t>
      </w:r>
      <w:r w:rsidR="00515E3B" w:rsidRPr="0051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="00515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4C91" w:rsidRDefault="00934C91" w:rsidP="0032460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Pr="00261528" w:rsidRDefault="00324607" w:rsidP="0032460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</w:p>
    <w:p w:rsidR="00934C91" w:rsidRDefault="003B118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 с 01.01.201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осуществлять погребение  согласно приложению №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34C91" w:rsidRPr="00934C91" w:rsidRDefault="003B118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 ввести в действие с 01.01.201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услуг, предоставляемых</w:t>
      </w:r>
    </w:p>
    <w:p w:rsidR="00934C91" w:rsidRDefault="003B1187" w:rsidP="00934C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осуществлять ими погребение согласно приложению № 2.</w:t>
      </w:r>
    </w:p>
    <w:p w:rsidR="00324607" w:rsidRDefault="0032460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распространяется на правоотношения, возникшие с 1 января 201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324607" w:rsidRDefault="0032460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Постановление Администрации Зоркальцевского сельского поселения «О стоимости гарантируемого перечня услуг по погребению» от 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15.12.2014 г.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с </w:t>
      </w:r>
      <w:r w:rsidR="00524223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01 января 201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4223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187" w:rsidRPr="00934C91" w:rsidRDefault="003B118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5" w:history="1">
        <w:r w:rsidRPr="00934C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www.zorkpos.tomsk.ru</w:t>
        </w:r>
      </w:hyperlink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91" w:rsidRDefault="00934C91" w:rsidP="003B1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324607" w:rsidP="003B1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поселения                                                                                          </w:t>
      </w:r>
      <w:proofErr w:type="spellStart"/>
      <w:r w:rsidRPr="003B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В.Н.Лобыня</w:t>
      </w:r>
      <w:proofErr w:type="spellEnd"/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9A4D64" w:rsidRDefault="009A4D64" w:rsidP="00934C91">
      <w:pPr>
        <w:pStyle w:val="a7"/>
        <w:tabs>
          <w:tab w:val="clear" w:pos="6804"/>
        </w:tabs>
        <w:spacing w:before="0"/>
        <w:rPr>
          <w:sz w:val="20"/>
        </w:rPr>
      </w:pPr>
      <w:bookmarkStart w:id="0" w:name="_GoBack"/>
      <w:bookmarkEnd w:id="0"/>
    </w:p>
    <w:p w:rsidR="00814A73" w:rsidRDefault="00814A73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814A73" w:rsidRDefault="00814A73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>Наконечная Татьяна Валерьевна</w:t>
      </w:r>
    </w:p>
    <w:p w:rsidR="00934C91" w:rsidRPr="00F47205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  <w:r w:rsidRPr="00F47205">
        <w:rPr>
          <w:sz w:val="20"/>
        </w:rPr>
        <w:t>915-</w:t>
      </w:r>
      <w:r>
        <w:rPr>
          <w:sz w:val="20"/>
        </w:rPr>
        <w:t>308</w:t>
      </w:r>
    </w:p>
    <w:p w:rsidR="00934C91" w:rsidRPr="00F47205" w:rsidRDefault="00934C91" w:rsidP="00934C91">
      <w:pPr>
        <w:pStyle w:val="a8"/>
        <w:spacing w:after="120"/>
        <w:rPr>
          <w:b w:val="0"/>
          <w:sz w:val="20"/>
        </w:rPr>
      </w:pPr>
    </w:p>
    <w:p w:rsidR="00934C91" w:rsidRDefault="00934C91" w:rsidP="00934C91">
      <w:pPr>
        <w:pStyle w:val="a8"/>
        <w:ind w:right="-99"/>
        <w:jc w:val="left"/>
        <w:rPr>
          <w:b w:val="0"/>
          <w:sz w:val="20"/>
        </w:rPr>
      </w:pPr>
    </w:p>
    <w:p w:rsidR="00934C91" w:rsidRPr="00F47205" w:rsidRDefault="00934C91" w:rsidP="00934C91">
      <w:pPr>
        <w:pStyle w:val="a8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>В дело № 01 - ____</w:t>
      </w:r>
    </w:p>
    <w:p w:rsidR="00934C91" w:rsidRPr="00F47205" w:rsidRDefault="00934C91" w:rsidP="00934C91">
      <w:pPr>
        <w:pStyle w:val="a8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 xml:space="preserve">___________ </w:t>
      </w:r>
      <w:r>
        <w:rPr>
          <w:b w:val="0"/>
          <w:sz w:val="20"/>
        </w:rPr>
        <w:t>Т.В.Наконечная</w:t>
      </w:r>
    </w:p>
    <w:p w:rsidR="00934C91" w:rsidRPr="00F47205" w:rsidRDefault="00934C91" w:rsidP="00934C91">
      <w:pPr>
        <w:pStyle w:val="a8"/>
        <w:spacing w:after="120"/>
        <w:jc w:val="left"/>
        <w:rPr>
          <w:b w:val="0"/>
          <w:sz w:val="20"/>
        </w:rPr>
      </w:pPr>
      <w:r w:rsidRPr="00F47205">
        <w:rPr>
          <w:b w:val="0"/>
          <w:sz w:val="20"/>
        </w:rPr>
        <w:t>«___»______________ 201</w:t>
      </w:r>
      <w:r>
        <w:rPr>
          <w:b w:val="0"/>
          <w:sz w:val="20"/>
        </w:rPr>
        <w:t>5</w:t>
      </w:r>
      <w:r w:rsidRPr="00F47205">
        <w:rPr>
          <w:b w:val="0"/>
          <w:sz w:val="20"/>
        </w:rPr>
        <w:t xml:space="preserve">г </w:t>
      </w:r>
    </w:p>
    <w:p w:rsidR="00324607" w:rsidRPr="00261528" w:rsidRDefault="00324607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 постановлению</w:t>
      </w:r>
    </w:p>
    <w:p w:rsidR="00324607" w:rsidRPr="00261528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607"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№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93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УСЛУГ, ПРЕДОСТАВЛЯЕМЫХ СОГЛАСНО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ГАРАНТИРОВАННОМУ ПЕРЕЧНЮ УСЛУГ ПО ПОГРЕБЕНИЮ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839"/>
        <w:gridCol w:w="1559"/>
        <w:gridCol w:w="2127"/>
      </w:tblGrid>
      <w:tr w:rsidR="00324607" w:rsidRPr="00261528" w:rsidTr="00934C9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934C91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услуг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Стоимость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услуг, руб.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A53C0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24607" w:rsidRPr="00261528" w:rsidTr="00934C9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и доставка гроба и других предметов,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956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Гроб (обитый)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449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Доставка похоронных принадлежностей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AA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507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Погребение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652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Могила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131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Захоронение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Памятник (с табличкой)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A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117</w:t>
            </w:r>
            <w:r w:rsidR="00AA3C84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ИТОГО: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859</w:t>
            </w:r>
          </w:p>
        </w:tc>
      </w:tr>
    </w:tbl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60" w:rsidRDefault="00553360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</w:t>
      </w: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№</w:t>
      </w:r>
      <w:r w:rsidR="001120B3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УСЛУГ, ПРЕДОСТАВЛЯЕМЫХ СОГЛАСНО ГАРАНТИРОВАННОМУ ПЕРЕЧНЮ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 ПО ПОГРЕБЕНИЮ УМЕРШИХ (ПОГИБШИХ), НЕ ИМЕЮЩИХ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СУПРУГА, БЛИЗКИХ РОДСТВЕННИКОВ, ИНЫХ РОДСТВЕННИКОВ,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ЗАКОННОГО ПРЕДСТАВИТЕЛЯ ИЛИ ИНОГО ЛИЦА, ВЗЯВШЕГО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СЕБЯ ОБЯЗАННОСТЬ ОСУЩЕСТВИТЬ ПОГРЕБЕНИЕ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425"/>
        <w:gridCol w:w="675"/>
        <w:gridCol w:w="1350"/>
      </w:tblGrid>
      <w:tr w:rsidR="00324607" w:rsidRPr="00261528" w:rsidTr="00AD4DC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934C91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услуг, 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руб.   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A3C84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24607" w:rsidRPr="00261528" w:rsidTr="00AD4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</w:t>
            </w:r>
            <w:proofErr w:type="gramStart"/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б(</w:t>
            </w:r>
            <w:proofErr w:type="gramEnd"/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необитый)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683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B1187"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970</w:t>
            </w:r>
          </w:p>
        </w:tc>
      </w:tr>
    </w:tbl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Default="00324607" w:rsidP="00324607"/>
    <w:p w:rsidR="004C4DA1" w:rsidRDefault="004C4DA1"/>
    <w:sectPr w:rsidR="004C4DA1" w:rsidSect="00934C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116"/>
    <w:multiLevelType w:val="hybridMultilevel"/>
    <w:tmpl w:val="16B8F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34E6"/>
    <w:multiLevelType w:val="multilevel"/>
    <w:tmpl w:val="44DE7A0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340" w:firstLine="2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6DD230B"/>
    <w:multiLevelType w:val="hybridMultilevel"/>
    <w:tmpl w:val="2EB4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41201"/>
    <w:multiLevelType w:val="hybridMultilevel"/>
    <w:tmpl w:val="8714964E"/>
    <w:lvl w:ilvl="0" w:tplc="C5CCC0B6">
      <w:start w:val="1"/>
      <w:numFmt w:val="decimal"/>
      <w:lvlText w:val="%1."/>
      <w:lvlJc w:val="left"/>
      <w:pPr>
        <w:ind w:left="1114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F99"/>
    <w:rsid w:val="001120B3"/>
    <w:rsid w:val="00324607"/>
    <w:rsid w:val="003B1187"/>
    <w:rsid w:val="003C587D"/>
    <w:rsid w:val="004B0EA8"/>
    <w:rsid w:val="004C4DA1"/>
    <w:rsid w:val="004D6D2F"/>
    <w:rsid w:val="004F5F19"/>
    <w:rsid w:val="00515E3B"/>
    <w:rsid w:val="00524223"/>
    <w:rsid w:val="00553360"/>
    <w:rsid w:val="00811D92"/>
    <w:rsid w:val="00814A73"/>
    <w:rsid w:val="00934C91"/>
    <w:rsid w:val="009A4D64"/>
    <w:rsid w:val="00AA3C84"/>
    <w:rsid w:val="00B76F99"/>
    <w:rsid w:val="00C07A52"/>
    <w:rsid w:val="00CA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4C91"/>
    <w:pPr>
      <w:ind w:left="720"/>
      <w:contextualSpacing/>
    </w:pPr>
  </w:style>
  <w:style w:type="paragraph" w:customStyle="1" w:styleId="a7">
    <w:name w:val="реквизитПодпись"/>
    <w:basedOn w:val="a"/>
    <w:rsid w:val="00934C9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34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4C91"/>
    <w:pPr>
      <w:ind w:left="720"/>
      <w:contextualSpacing/>
    </w:pPr>
  </w:style>
  <w:style w:type="paragraph" w:customStyle="1" w:styleId="a7">
    <w:name w:val="реквизитПодпись"/>
    <w:basedOn w:val="a"/>
    <w:rsid w:val="00934C9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34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7</cp:revision>
  <cp:lastPrinted>2015-12-21T07:01:00Z</cp:lastPrinted>
  <dcterms:created xsi:type="dcterms:W3CDTF">2015-12-15T10:12:00Z</dcterms:created>
  <dcterms:modified xsi:type="dcterms:W3CDTF">2015-12-23T05:32:00Z</dcterms:modified>
</cp:coreProperties>
</file>